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5B3A8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07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5B3A80" w:rsidRPr="007A12AE" w:rsidRDefault="005B3A80" w:rsidP="005B3A8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5B3A80" w:rsidRPr="000D0FB0" w:rsidRDefault="005B3A80" w:rsidP="005B3A80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Ni</w:t>
            </w: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š</w:t>
            </w:r>
          </w:p>
          <w:p w:rsidR="00931281" w:rsidRPr="00931281" w:rsidRDefault="005B3A80" w:rsidP="005B3A8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Dobrička 2, Niš</w:t>
            </w:r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044FFB" w:rsidRDefault="00044FFB" w:rsidP="00044FF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komora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-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</w:t>
            </w:r>
          </w:p>
          <w:p w:rsidR="00ED41E3" w:rsidRPr="00805DC7" w:rsidRDefault="00044FFB" w:rsidP="00044FF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Jelena Čvorović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018/31 00 572,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jelena.cvorovic@pks.rs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, </w:t>
            </w:r>
            <w:hyperlink r:id="rId12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www.rpknis.rs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88F" w:rsidRDefault="00CC488F">
      <w:r>
        <w:separator/>
      </w:r>
    </w:p>
  </w:endnote>
  <w:endnote w:type="continuationSeparator" w:id="0">
    <w:p w:rsidR="00CC488F" w:rsidRDefault="00CC4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88F" w:rsidRDefault="00CC488F">
      <w:r>
        <w:separator/>
      </w:r>
    </w:p>
  </w:footnote>
  <w:footnote w:type="continuationSeparator" w:id="0">
    <w:p w:rsidR="00CC488F" w:rsidRDefault="00CC4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pkni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ragana.rade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8AF23-C541-43DD-857F-A3E29C784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2823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2019-02-13T14:21:00Z</dcterms:created>
  <dcterms:modified xsi:type="dcterms:W3CDTF">2019-02-13T14:32:00Z</dcterms:modified>
</cp:coreProperties>
</file>